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33EC7" w14:textId="77777777" w:rsidR="00F120B5" w:rsidRDefault="00F120B5" w:rsidP="00F120B5">
      <w:pPr>
        <w:pStyle w:val="a3"/>
        <w:spacing w:beforeLines="50" w:before="180" w:line="400" w:lineRule="exact"/>
        <w:jc w:val="center"/>
        <w:rPr>
          <w:b/>
          <w:spacing w:val="-10"/>
          <w:szCs w:val="24"/>
        </w:rPr>
      </w:pPr>
      <w:bookmarkStart w:id="0" w:name="_Hlk136426277"/>
      <w:r>
        <w:rPr>
          <w:rFonts w:hint="eastAsia"/>
          <w:b/>
          <w:spacing w:val="-10"/>
          <w:szCs w:val="24"/>
        </w:rPr>
        <w:t xml:space="preserve">屏東縣114學年中小銜接—國小畢業生暑期陪伴實施計畫 </w:t>
      </w:r>
    </w:p>
    <w:p w14:paraId="360C1F7A" w14:textId="77777777" w:rsidR="00F120B5" w:rsidRDefault="00F120B5" w:rsidP="00F120B5">
      <w:pPr>
        <w:pStyle w:val="a3"/>
        <w:spacing w:beforeLines="50" w:before="180" w:line="400" w:lineRule="exact"/>
        <w:jc w:val="center"/>
        <w:rPr>
          <w:b/>
          <w:spacing w:val="-10"/>
          <w:szCs w:val="24"/>
        </w:rPr>
      </w:pPr>
      <w:r>
        <w:rPr>
          <w:rFonts w:hint="eastAsia"/>
          <w:b/>
          <w:spacing w:val="-10"/>
          <w:szCs w:val="24"/>
        </w:rPr>
        <w:t>家長同意書</w:t>
      </w:r>
    </w:p>
    <w:p w14:paraId="0A20543B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活動主旨：協助本縣國小畢業生透過支持性陪伴，培養情緒調節及學習適應   </w:t>
      </w:r>
    </w:p>
    <w:p w14:paraId="154C04CC" w14:textId="77777777" w:rsidR="00F120B5" w:rsidRDefault="00F120B5" w:rsidP="00F120B5">
      <w:pPr>
        <w:pStyle w:val="a3"/>
        <w:spacing w:line="320" w:lineRule="exact"/>
        <w:ind w:left="7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          能力，降低學習落差並助益於下一教育階段之學習發展。</w:t>
      </w:r>
    </w:p>
    <w:p w14:paraId="2060C3C7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活動時間：115年6月22日至26日。</w:t>
      </w:r>
    </w:p>
    <w:p w14:paraId="3B436F94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上課地點：鹽埔國中。</w:t>
      </w:r>
    </w:p>
    <w:p w14:paraId="251C42C8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活動費用：課程</w:t>
      </w:r>
      <w:r>
        <w:rPr>
          <w:rFonts w:hint="eastAsia"/>
          <w:color w:val="FF0000"/>
          <w:sz w:val="26"/>
          <w:szCs w:val="26"/>
        </w:rPr>
        <w:t>費用全免</w:t>
      </w:r>
      <w:r>
        <w:rPr>
          <w:rFonts w:hint="eastAsia"/>
          <w:sz w:val="26"/>
          <w:szCs w:val="26"/>
        </w:rPr>
        <w:t>。</w:t>
      </w:r>
    </w:p>
    <w:p w14:paraId="483AA71B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交通及用餐:</w:t>
      </w:r>
      <w:bookmarkStart w:id="1" w:name="_Hlk136426389"/>
      <w:r>
        <w:rPr>
          <w:rFonts w:hint="eastAsia"/>
          <w:sz w:val="26"/>
          <w:szCs w:val="26"/>
        </w:rPr>
        <w:t>請自行接送至各該國中，活動期間五日均提供午餐。</w:t>
      </w:r>
    </w:p>
    <w:p w14:paraId="0D299658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color w:val="FF0000"/>
          <w:sz w:val="26"/>
          <w:szCs w:val="26"/>
        </w:rPr>
      </w:pPr>
      <w:bookmarkStart w:id="2" w:name="_Hlk136436659"/>
      <w:bookmarkEnd w:id="1"/>
      <w:r>
        <w:rPr>
          <w:rFonts w:hint="eastAsia"/>
          <w:sz w:val="26"/>
          <w:szCs w:val="26"/>
        </w:rPr>
        <w:t>請詳讀後填妥本同意書後回傳至各該國中，</w:t>
      </w:r>
      <w:r>
        <w:rPr>
          <w:rFonts w:hint="eastAsia"/>
          <w:b/>
          <w:color w:val="FF0000"/>
          <w:sz w:val="26"/>
          <w:szCs w:val="26"/>
          <w:u w:val="single"/>
        </w:rPr>
        <w:t>若未於時間內回傳</w:t>
      </w:r>
      <w:r>
        <w:rPr>
          <w:rFonts w:ascii="新細明體" w:eastAsia="新細明體" w:hAnsi="新細明體" w:hint="eastAsia"/>
          <w:b/>
          <w:color w:val="FF0000"/>
          <w:sz w:val="26"/>
          <w:szCs w:val="26"/>
          <w:u w:val="single"/>
        </w:rPr>
        <w:t>，</w:t>
      </w:r>
      <w:r>
        <w:rPr>
          <w:rFonts w:hint="eastAsia"/>
          <w:b/>
          <w:color w:val="FF0000"/>
          <w:sz w:val="26"/>
          <w:szCs w:val="26"/>
          <w:u w:val="single"/>
        </w:rPr>
        <w:t>將視為放棄報名</w:t>
      </w:r>
      <w:r>
        <w:rPr>
          <w:rFonts w:hint="eastAsia"/>
          <w:b/>
          <w:color w:val="FF0000"/>
          <w:sz w:val="26"/>
          <w:szCs w:val="26"/>
        </w:rPr>
        <w:t>。</w:t>
      </w:r>
    </w:p>
    <w:bookmarkEnd w:id="2"/>
    <w:p w14:paraId="0F797827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請注意：</w:t>
      </w:r>
      <w:r>
        <w:rPr>
          <w:rFonts w:hint="eastAsia"/>
          <w:color w:val="FF0000"/>
          <w:sz w:val="26"/>
          <w:szCs w:val="26"/>
        </w:rPr>
        <w:t>如報名後無法參加活動者，請提前於115/6/15前知會各該國中，</w:t>
      </w:r>
      <w:r>
        <w:rPr>
          <w:rFonts w:hint="eastAsia"/>
          <w:sz w:val="26"/>
          <w:szCs w:val="26"/>
        </w:rPr>
        <w:t>以免影響學生後續上課權益。</w:t>
      </w:r>
    </w:p>
    <w:p w14:paraId="42031CE6" w14:textId="77777777" w:rsidR="00F120B5" w:rsidRDefault="00F120B5" w:rsidP="00F120B5">
      <w:pPr>
        <w:pStyle w:val="a3"/>
        <w:numPr>
          <w:ilvl w:val="0"/>
          <w:numId w:val="1"/>
        </w:num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活動行程表：</w:t>
      </w:r>
    </w:p>
    <w:tbl>
      <w:tblPr>
        <w:tblW w:w="7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"/>
        <w:gridCol w:w="1275"/>
        <w:gridCol w:w="1275"/>
        <w:gridCol w:w="1276"/>
        <w:gridCol w:w="1275"/>
        <w:gridCol w:w="1276"/>
      </w:tblGrid>
      <w:tr w:rsidR="00F120B5" w14:paraId="07F62045" w14:textId="77777777" w:rsidTr="00F120B5">
        <w:trPr>
          <w:trHeight w:val="344"/>
          <w:jc w:val="center"/>
        </w:trPr>
        <w:tc>
          <w:tcPr>
            <w:tcW w:w="7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788E42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東縣114學年中小銜接—大手牽小手一起玩創意實施計畫鹽埔國中課表</w:t>
            </w:r>
          </w:p>
        </w:tc>
      </w:tr>
      <w:tr w:rsidR="00F120B5" w14:paraId="1AA83B59" w14:textId="77777777" w:rsidTr="00F120B5">
        <w:trPr>
          <w:trHeight w:val="344"/>
          <w:jc w:val="center"/>
        </w:trPr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A394" w14:textId="77777777" w:rsidR="00F120B5" w:rsidRDefault="00F120B5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辦理時間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1432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6月22日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9B2D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6月23日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0575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6月24日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F39F0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6月25日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7D42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6月26日</w:t>
            </w:r>
          </w:p>
        </w:tc>
      </w:tr>
      <w:tr w:rsidR="00F120B5" w14:paraId="2C9B50B4" w14:textId="77777777" w:rsidTr="00F120B5">
        <w:trPr>
          <w:trHeight w:val="344"/>
          <w:jc w:val="center"/>
        </w:trPr>
        <w:tc>
          <w:tcPr>
            <w:tcW w:w="7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8E2A" w14:textId="77777777" w:rsidR="00F120B5" w:rsidRDefault="00F120B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FAA03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1D3E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09994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BC99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20E9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星期五</w:t>
            </w:r>
          </w:p>
        </w:tc>
      </w:tr>
      <w:tr w:rsidR="00F120B5" w14:paraId="06CA29E6" w14:textId="77777777" w:rsidTr="00F120B5">
        <w:trPr>
          <w:trHeight w:val="850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DCDC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09:00-12:00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ECCB19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十鼓體驗</w:t>
            </w:r>
          </w:p>
          <w:p w14:paraId="57385C7E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鹽埔國中</w:t>
            </w:r>
          </w:p>
          <w:p w14:paraId="28412285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林真合</w:t>
            </w:r>
          </w:p>
          <w:p w14:paraId="65D60C80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防毒宣導</w:t>
            </w:r>
          </w:p>
          <w:p w14:paraId="5FAA6F94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慈濟</w:t>
            </w:r>
          </w:p>
          <w:p w14:paraId="28875BE1" w14:textId="77777777" w:rsidR="00F120B5" w:rsidRDefault="00F120B5">
            <w:pPr>
              <w:widowControl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鐘炯元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DC9BC8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國武術</w:t>
            </w:r>
          </w:p>
          <w:p w14:paraId="095127B8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鹽埔國中</w:t>
            </w:r>
          </w:p>
          <w:p w14:paraId="096D6C3A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蔡雲麟</w:t>
            </w:r>
          </w:p>
          <w:p w14:paraId="45DDB141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苔球製作</w:t>
            </w:r>
          </w:p>
          <w:p w14:paraId="64E5EFB1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家長協會</w:t>
            </w:r>
          </w:p>
          <w:p w14:paraId="64293469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陳文傑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C9B8E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籃球育樂</w:t>
            </w:r>
          </w:p>
          <w:p w14:paraId="13785049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鹽埔國中</w:t>
            </w:r>
          </w:p>
          <w:p w14:paraId="09ACAEC1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籃球教練</w:t>
            </w:r>
          </w:p>
          <w:p w14:paraId="40B8D85D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蔬食DIY</w:t>
            </w:r>
          </w:p>
          <w:p w14:paraId="0E512EBF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5B7B0963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洪春梅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F70E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舞蹈教學</w:t>
            </w:r>
          </w:p>
          <w:p w14:paraId="70C990A0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鹽埔國中</w:t>
            </w:r>
          </w:p>
          <w:p w14:paraId="7FBE4155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侯曉萱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59C8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高雄慈濟靜思堂參訪</w:t>
            </w:r>
          </w:p>
        </w:tc>
      </w:tr>
      <w:tr w:rsidR="00F120B5" w14:paraId="52323F91" w14:textId="77777777" w:rsidTr="00F120B5">
        <w:trPr>
          <w:trHeight w:val="344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600AC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12:00-13:00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8F18" w14:textId="77777777" w:rsidR="00F120B5" w:rsidRDefault="00F120B5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午休</w:t>
            </w:r>
          </w:p>
        </w:tc>
      </w:tr>
      <w:tr w:rsidR="00F120B5" w14:paraId="093ECED5" w14:textId="77777777" w:rsidTr="00F120B5">
        <w:trPr>
          <w:trHeight w:val="850"/>
          <w:jc w:val="center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D9230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13:00-16:00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9E2696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防災課程</w:t>
            </w:r>
          </w:p>
          <w:p w14:paraId="313B18BE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4330F91B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顏佐龍</w:t>
            </w:r>
          </w:p>
          <w:p w14:paraId="48D1509B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環保課程</w:t>
            </w:r>
          </w:p>
          <w:p w14:paraId="210E354F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慈濟</w:t>
            </w:r>
          </w:p>
          <w:p w14:paraId="391FD9DD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李蕙妙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F5B5AD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實驗課程</w:t>
            </w:r>
          </w:p>
          <w:p w14:paraId="0E475EC7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屏大應化系張雯惠教授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0BC338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戲劇課程</w:t>
            </w:r>
          </w:p>
          <w:p w14:paraId="554D2DC2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塭子國小</w:t>
            </w:r>
          </w:p>
          <w:p w14:paraId="0CE15355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陳昭吟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8DEA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STEAM實作、鹽中創客</w:t>
            </w:r>
          </w:p>
          <w:p w14:paraId="1CBF2007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王敏如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7419" w14:textId="77777777" w:rsidR="00F120B5" w:rsidRDefault="00F120B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高雄慈濟靜思堂參訪</w:t>
            </w:r>
          </w:p>
        </w:tc>
      </w:tr>
    </w:tbl>
    <w:p w14:paraId="49917CA6" w14:textId="306D99FB" w:rsidR="00F120B5" w:rsidRDefault="00F120B5" w:rsidP="00F120B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九、報名的同時請加入活動line群組:</w:t>
      </w:r>
    </w:p>
    <w:p w14:paraId="1A2AB10D" w14:textId="77B8FDA2" w:rsidR="00F120B5" w:rsidRPr="00F120B5" w:rsidRDefault="00F120B5" w:rsidP="00F120B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561B937E" wp14:editId="741B4507">
            <wp:simplePos x="0" y="0"/>
            <wp:positionH relativeFrom="page">
              <wp:posOffset>3067050</wp:posOffset>
            </wp:positionH>
            <wp:positionV relativeFrom="paragraph">
              <wp:posOffset>177800</wp:posOffset>
            </wp:positionV>
            <wp:extent cx="104775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7B9C7" w14:textId="55342324" w:rsidR="00F120B5" w:rsidRDefault="00F120B5" w:rsidP="00F120B5">
      <w:pPr>
        <w:spacing w:line="480" w:lineRule="exact"/>
        <w:rPr>
          <w:rFonts w:ascii="標楷體" w:eastAsia="標楷體" w:hAnsi="標楷體"/>
          <w:sz w:val="26"/>
          <w:szCs w:val="26"/>
        </w:rPr>
      </w:pPr>
    </w:p>
    <w:p w14:paraId="3F4F0074" w14:textId="77777777" w:rsidR="00F120B5" w:rsidRDefault="00F120B5" w:rsidP="00F120B5">
      <w:pPr>
        <w:spacing w:line="480" w:lineRule="exact"/>
        <w:jc w:val="center"/>
        <w:rPr>
          <w:rFonts w:ascii="標楷體" w:eastAsia="標楷體" w:hAnsi="標楷體"/>
          <w:sz w:val="26"/>
          <w:szCs w:val="26"/>
        </w:rPr>
      </w:pPr>
    </w:p>
    <w:p w14:paraId="54D1310A" w14:textId="77777777" w:rsidR="00F120B5" w:rsidRDefault="00F120B5" w:rsidP="00F120B5">
      <w:pPr>
        <w:spacing w:line="480" w:lineRule="exact"/>
        <w:jc w:val="center"/>
        <w:rPr>
          <w:rFonts w:ascii="標楷體" w:eastAsia="標楷體" w:hAnsi="標楷體"/>
          <w:sz w:val="26"/>
          <w:szCs w:val="26"/>
        </w:rPr>
      </w:pPr>
    </w:p>
    <w:p w14:paraId="2A818FEA" w14:textId="77777777" w:rsidR="00F120B5" w:rsidRDefault="00F120B5" w:rsidP="00F120B5">
      <w:pPr>
        <w:pStyle w:val="a3"/>
        <w:spacing w:beforeLines="50" w:before="180" w:line="400" w:lineRule="exact"/>
        <w:jc w:val="center"/>
        <w:rPr>
          <w:b/>
          <w:spacing w:val="-10"/>
          <w:szCs w:val="24"/>
        </w:rPr>
      </w:pPr>
      <w:r>
        <w:rPr>
          <w:rFonts w:hint="eastAsia"/>
          <w:b/>
          <w:spacing w:val="-10"/>
          <w:szCs w:val="24"/>
        </w:rPr>
        <w:lastRenderedPageBreak/>
        <w:t xml:space="preserve">屏東縣114學年中小銜接—國小畢業生暑期陪伴實施計畫 </w:t>
      </w:r>
    </w:p>
    <w:p w14:paraId="477AC1F9" w14:textId="77777777" w:rsidR="00F120B5" w:rsidRDefault="00F120B5" w:rsidP="00F120B5">
      <w:pPr>
        <w:pStyle w:val="a3"/>
        <w:spacing w:beforeLines="50" w:before="180" w:line="400" w:lineRule="exact"/>
        <w:jc w:val="center"/>
        <w:rPr>
          <w:b/>
          <w:spacing w:val="-10"/>
          <w:szCs w:val="24"/>
        </w:rPr>
      </w:pPr>
      <w:r>
        <w:rPr>
          <w:rFonts w:hint="eastAsia"/>
          <w:b/>
          <w:spacing w:val="-10"/>
          <w:szCs w:val="24"/>
        </w:rPr>
        <w:t>家長同意書</w:t>
      </w:r>
    </w:p>
    <w:p w14:paraId="4B704F9D" w14:textId="77777777" w:rsidR="00F120B5" w:rsidRDefault="00F120B5" w:rsidP="00F120B5">
      <w:pPr>
        <w:spacing w:line="40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r>
        <w:rPr>
          <w:sz w:val="26"/>
          <w:szCs w:val="26"/>
        </w:rPr>
        <w:t xml:space="preserve">    </w:t>
      </w:r>
    </w:p>
    <w:p w14:paraId="2EAB11ED" w14:textId="77777777" w:rsidR="00F120B5" w:rsidRDefault="00F120B5" w:rsidP="00F120B5">
      <w:pPr>
        <w:spacing w:line="400" w:lineRule="exact"/>
        <w:ind w:firstLine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本人同意敝子弟_____________(目前就讀________國小____年____班) 參加鹽埔國中屏東縣114學年中小銜接—大手牽小手一起玩創意實施計畫，並授權拍攝者進行拍攝、修飾、使用、公開展示敝子弟的肖像，並由拍攝者使用於本案相關作品與享有完整著作權。</w:t>
      </w:r>
    </w:p>
    <w:p w14:paraId="73DB8D68" w14:textId="77777777" w:rsidR="00F120B5" w:rsidRDefault="00F120B5" w:rsidP="00F120B5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並由本人叮嚀孩子確實與現場老師配合，遵守規則以維護自身安全，特此說明。</w:t>
      </w:r>
    </w:p>
    <w:p w14:paraId="48CCC697" w14:textId="77777777" w:rsidR="00F120B5" w:rsidRDefault="00F120B5" w:rsidP="00F120B5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p w14:paraId="72EB79C6" w14:textId="77777777" w:rsidR="00F120B5" w:rsidRDefault="00F120B5" w:rsidP="00F120B5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p w14:paraId="4EABA8D9" w14:textId="77777777" w:rsidR="00F120B5" w:rsidRDefault="00F120B5" w:rsidP="00F120B5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此致</w:t>
      </w:r>
    </w:p>
    <w:p w14:paraId="2A7979DB" w14:textId="77777777" w:rsidR="00F120B5" w:rsidRDefault="00F120B5" w:rsidP="00F120B5">
      <w:pPr>
        <w:spacing w:line="400" w:lineRule="exact"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鹽埔國中</w:t>
      </w:r>
    </w:p>
    <w:p w14:paraId="1144850D" w14:textId="021B031B" w:rsidR="00F120B5" w:rsidRDefault="00F120B5" w:rsidP="00F120B5">
      <w:pPr>
        <w:pStyle w:val="a3"/>
        <w:spacing w:line="400" w:lineRule="exact"/>
        <w:jc w:val="both"/>
      </w:pPr>
      <w:r>
        <w:rPr>
          <w:rFonts w:hint="eastAsia"/>
          <w:sz w:val="26"/>
          <w:szCs w:val="26"/>
        </w:rPr>
        <w:t xml:space="preserve">  　立書人</w:t>
      </w:r>
      <w:r>
        <w:rPr>
          <w:rFonts w:hint="eastAsia"/>
          <w:sz w:val="20"/>
          <w:szCs w:val="20"/>
        </w:rPr>
        <w:t>(簽章)</w:t>
      </w:r>
      <w:r>
        <w:rPr>
          <w:rFonts w:hint="eastAsia"/>
        </w:rPr>
        <w:t>：_________________</w:t>
      </w:r>
    </w:p>
    <w:p w14:paraId="0CB109EF" w14:textId="77777777" w:rsidR="00F120B5" w:rsidRDefault="00F120B5" w:rsidP="00F120B5">
      <w:pPr>
        <w:pStyle w:val="a3"/>
        <w:spacing w:line="400" w:lineRule="exact"/>
        <w:jc w:val="both"/>
        <w:rPr>
          <w:sz w:val="26"/>
          <w:szCs w:val="26"/>
        </w:rPr>
      </w:pPr>
    </w:p>
    <w:p w14:paraId="7ED6D0DD" w14:textId="77777777" w:rsidR="00F120B5" w:rsidRDefault="00F120B5" w:rsidP="00F120B5">
      <w:pPr>
        <w:pStyle w:val="a3"/>
        <w:spacing w:line="400" w:lineRule="exact"/>
        <w:jc w:val="both"/>
        <w:rPr>
          <w:color w:val="000000"/>
          <w:sz w:val="26"/>
          <w:szCs w:val="26"/>
        </w:rPr>
      </w:pPr>
      <w:r>
        <w:rPr>
          <w:rFonts w:hint="eastAsia"/>
          <w:color w:val="000000"/>
          <w:sz w:val="26"/>
          <w:szCs w:val="26"/>
        </w:rPr>
        <w:t>※緊急聯絡人：____________________</w:t>
      </w:r>
    </w:p>
    <w:p w14:paraId="1217B396" w14:textId="77777777" w:rsidR="00F120B5" w:rsidRDefault="00F120B5" w:rsidP="00F120B5">
      <w:pPr>
        <w:pStyle w:val="a3"/>
        <w:spacing w:line="400" w:lineRule="exact"/>
        <w:jc w:val="both"/>
        <w:rPr>
          <w:color w:val="000000"/>
          <w:sz w:val="26"/>
          <w:szCs w:val="26"/>
        </w:rPr>
      </w:pPr>
    </w:p>
    <w:p w14:paraId="32513A5D" w14:textId="77777777" w:rsidR="00F120B5" w:rsidRDefault="00F120B5" w:rsidP="00F120B5">
      <w:pPr>
        <w:pStyle w:val="a3"/>
        <w:spacing w:line="400" w:lineRule="exact"/>
        <w:jc w:val="both"/>
        <w:rPr>
          <w:color w:val="FF0000"/>
          <w:sz w:val="26"/>
          <w:szCs w:val="26"/>
        </w:rPr>
      </w:pPr>
      <w:r>
        <w:rPr>
          <w:rFonts w:hint="eastAsia"/>
          <w:color w:val="000000"/>
          <w:sz w:val="26"/>
          <w:szCs w:val="26"/>
        </w:rPr>
        <w:t xml:space="preserve">※緊急連絡電話：__________________  </w:t>
      </w:r>
      <w:r>
        <w:rPr>
          <w:rFonts w:hint="eastAsia"/>
          <w:color w:val="FF0000"/>
          <w:sz w:val="26"/>
          <w:szCs w:val="26"/>
        </w:rPr>
        <w:t xml:space="preserve">     </w:t>
      </w:r>
    </w:p>
    <w:p w14:paraId="7138D674" w14:textId="77777777" w:rsidR="00F120B5" w:rsidRDefault="00F120B5" w:rsidP="00F120B5">
      <w:pPr>
        <w:pStyle w:val="a3"/>
        <w:spacing w:line="400" w:lineRule="exact"/>
        <w:jc w:val="both"/>
        <w:rPr>
          <w:sz w:val="26"/>
          <w:szCs w:val="26"/>
        </w:rPr>
      </w:pPr>
      <w:r>
        <w:rPr>
          <w:rFonts w:hint="eastAsia"/>
          <w:color w:val="FF0000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           </w:t>
      </w:r>
    </w:p>
    <w:p w14:paraId="2C8803B9" w14:textId="77777777" w:rsidR="00F120B5" w:rsidRDefault="00F120B5" w:rsidP="00F120B5">
      <w:pPr>
        <w:pStyle w:val="a3"/>
        <w:spacing w:line="400" w:lineRule="exact"/>
        <w:jc w:val="both"/>
        <w:rPr>
          <w:sz w:val="26"/>
          <w:szCs w:val="26"/>
        </w:rPr>
      </w:pPr>
    </w:p>
    <w:p w14:paraId="7903931D" w14:textId="77777777" w:rsidR="00F120B5" w:rsidRDefault="00F120B5" w:rsidP="00F120B5">
      <w:pPr>
        <w:pStyle w:val="a3"/>
        <w:spacing w:line="400" w:lineRule="exact"/>
        <w:jc w:val="distribute"/>
        <w:rPr>
          <w:b/>
          <w:bCs/>
        </w:rPr>
      </w:pPr>
      <w:r>
        <w:rPr>
          <w:rFonts w:hint="eastAsia"/>
          <w:color w:val="000000"/>
          <w:sz w:val="26"/>
          <w:szCs w:val="26"/>
        </w:rPr>
        <w:t>中華民國115年  月  日</w:t>
      </w:r>
      <w:bookmarkEnd w:id="0"/>
    </w:p>
    <w:p w14:paraId="7F466789" w14:textId="77777777" w:rsidR="00DC02D1" w:rsidRDefault="00DC02D1"/>
    <w:sectPr w:rsidR="00DC02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B01EA" w14:textId="77777777" w:rsidR="003418E5" w:rsidRDefault="003418E5" w:rsidP="00B3399A">
      <w:r>
        <w:separator/>
      </w:r>
    </w:p>
  </w:endnote>
  <w:endnote w:type="continuationSeparator" w:id="0">
    <w:p w14:paraId="6C65779A" w14:textId="77777777" w:rsidR="003418E5" w:rsidRDefault="003418E5" w:rsidP="00B3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380BE" w14:textId="77777777" w:rsidR="003418E5" w:rsidRDefault="003418E5" w:rsidP="00B3399A">
      <w:r>
        <w:separator/>
      </w:r>
    </w:p>
  </w:footnote>
  <w:footnote w:type="continuationSeparator" w:id="0">
    <w:p w14:paraId="1EFC39F6" w14:textId="77777777" w:rsidR="003418E5" w:rsidRDefault="003418E5" w:rsidP="00B33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C0429"/>
    <w:multiLevelType w:val="hybridMultilevel"/>
    <w:tmpl w:val="9F32C48C"/>
    <w:lvl w:ilvl="0" w:tplc="AD541D9E">
      <w:start w:val="1"/>
      <w:numFmt w:val="taiwaneseCountingThousand"/>
      <w:lvlText w:val="%1、"/>
      <w:lvlJc w:val="left"/>
      <w:pPr>
        <w:ind w:left="720" w:hanging="720"/>
      </w:pPr>
      <w:rPr>
        <w:color w:val="00000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B5"/>
    <w:rsid w:val="003418E5"/>
    <w:rsid w:val="00B3399A"/>
    <w:rsid w:val="00DC02D1"/>
    <w:rsid w:val="00F1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D6C89"/>
  <w15:chartTrackingRefBased/>
  <w15:docId w15:val="{EA41B08D-446F-43A0-9C3D-8C91F624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B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"/>
    <w:basedOn w:val="a"/>
    <w:qFormat/>
    <w:rsid w:val="00F120B5"/>
    <w:pPr>
      <w:spacing w:line="440" w:lineRule="exact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34"/>
    <w:qFormat/>
    <w:rsid w:val="00F120B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3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3399A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3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3399A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YPJH</dc:creator>
  <cp:keywords/>
  <dc:description/>
  <cp:lastModifiedBy>YPJH</cp:lastModifiedBy>
  <cp:revision>2</cp:revision>
  <dcterms:created xsi:type="dcterms:W3CDTF">2026-05-19T03:11:00Z</dcterms:created>
  <dcterms:modified xsi:type="dcterms:W3CDTF">2026-05-19T23:44:00Z</dcterms:modified>
</cp:coreProperties>
</file>